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352FC13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（南京市第一中学初中部  男子排球项目</w:t>
      </w:r>
      <w:r>
        <w:rPr>
          <w:rFonts w:hint="eastAsia" w:ascii="楷体" w:hAnsi="楷体" w:eastAsia="楷体" w:cs="楷体"/>
          <w:b w:val="0"/>
          <w:bCs w:val="0"/>
          <w:sz w:val="32"/>
          <w:szCs w:val="32"/>
        </w:rPr>
        <w:t>）</w:t>
      </w:r>
    </w:p>
    <w:p w14:paraId="54AF19EC">
      <w:pPr>
        <w:spacing w:line="520" w:lineRule="exact"/>
        <w:ind w:firstLine="640" w:firstLineChars="200"/>
        <w:rPr>
          <w:rFonts w:hint="eastAsia" w:ascii="仿宋_GB2312" w:hAnsi="仿宋_GB2312" w:eastAsia="仿宋_GB2312" w:cs="仿宋_GB2312"/>
          <w:sz w:val="32"/>
          <w:szCs w:val="32"/>
        </w:rPr>
      </w:pPr>
    </w:p>
    <w:p w14:paraId="37E703C1">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3487E0A0">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一、招生项目和人数</w:t>
      </w:r>
    </w:p>
    <w:p w14:paraId="5BC127F9">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男子排球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8人。</w:t>
      </w:r>
    </w:p>
    <w:p w14:paraId="1C277119">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二、招生条件</w:t>
      </w:r>
    </w:p>
    <w:p w14:paraId="302A864D">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符合2025年南京市义务教育招生入学政策，代表南京市参加全国、江苏省体育竞赛且在本地区注册的小学毕业生（2012.9.1-2013.8.31出生）。符合下列条件的，可选择一所学校一个项目报名。</w:t>
      </w:r>
    </w:p>
    <w:p w14:paraId="6A6F16FB">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（一）小学阶段品德优秀；</w:t>
      </w:r>
    </w:p>
    <w:p w14:paraId="42D1815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（二）文化成绩：四至六年级成长手册综合评价优良；</w:t>
      </w:r>
    </w:p>
    <w:p w14:paraId="7A5AA3A4">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（三）专业成绩：小学阶段获得市级（含市级）以上体育、教育行政部门举办的正式排球项目竞赛前三名（以竞赛成绩册或证书为准）。</w:t>
      </w:r>
    </w:p>
    <w:p w14:paraId="0244B2A8">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三、招生流程</w:t>
      </w:r>
    </w:p>
    <w:p w14:paraId="23CABC21">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（一）请报名学生于2025年6月7日在“南京市初中体育艺术特定类型招生报名平台”扫码报名（附后）完成线上报名。</w:t>
      </w:r>
    </w:p>
    <w:p w14:paraId="4145F575">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要线下提交的纸质报名材料有：竞赛成绩证书原件及复印件、四至六年级成长手册原件及复印件、身份证原件及复印件、1寸近期数码照片（JPG格式，现场拷贝）。（学生报名项目必须与提交的专业成绩证明材料项目一致）</w:t>
      </w:r>
    </w:p>
    <w:p w14:paraId="2086960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报名学生</w:t>
      </w:r>
      <w:r>
        <w:rPr>
          <w:rFonts w:hint="eastAsia" w:ascii="仿宋_GB2312" w:hAnsi="仿宋_GB2312" w:eastAsia="仿宋_GB2312" w:cs="仿宋_GB2312"/>
          <w:sz w:val="32"/>
          <w:szCs w:val="32"/>
        </w:rPr>
        <w:t>监护人于6月8日9:00-1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：00，将</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材料交至</w:t>
      </w:r>
      <w:r>
        <w:rPr>
          <w:rFonts w:hint="eastAsia" w:ascii="仿宋_GB2312" w:hAnsi="仿宋_GB2312" w:eastAsia="仿宋_GB2312" w:cs="仿宋_GB2312"/>
          <w:sz w:val="32"/>
          <w:szCs w:val="32"/>
          <w:lang w:val="en-US" w:eastAsia="zh-CN"/>
        </w:rPr>
        <w:t>南京市第一中学初中部（</w:t>
      </w:r>
      <w:r>
        <w:rPr>
          <w:rFonts w:hint="eastAsia" w:ascii="仿宋" w:hAnsi="仿宋" w:eastAsia="仿宋" w:cs="仿宋"/>
          <w:sz w:val="32"/>
          <w:szCs w:val="32"/>
          <w:lang w:val="en-US" w:eastAsia="zh-CN"/>
        </w:rPr>
        <w:t>瑞金路6号）</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万敏</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13675152530</w:t>
      </w:r>
      <w:r>
        <w:rPr>
          <w:rFonts w:hint="eastAsia" w:ascii="仿宋_GB2312" w:hAnsi="仿宋_GB2312" w:eastAsia="仿宋_GB2312" w:cs="仿宋_GB2312"/>
          <w:sz w:val="32"/>
          <w:szCs w:val="32"/>
        </w:rPr>
        <w:t>。</w:t>
      </w:r>
    </w:p>
    <w:p w14:paraId="66371AF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（三）2025年6月9日-12日，</w:t>
      </w:r>
      <w:r>
        <w:rPr>
          <w:rFonts w:hint="eastAsia" w:ascii="仿宋_GB2312" w:hAnsi="仿宋_GB2312" w:eastAsia="仿宋_GB2312" w:cs="仿宋_GB2312"/>
          <w:sz w:val="32"/>
          <w:szCs w:val="32"/>
          <w:lang w:eastAsia="zh-CN"/>
        </w:rPr>
        <w:t>南京市第一中学初中部和南京市中山东路体育运动学校</w:t>
      </w:r>
      <w:r>
        <w:rPr>
          <w:rFonts w:hint="eastAsia" w:ascii="仿宋_GB2312" w:hAnsi="仿宋_GB2312" w:eastAsia="仿宋_GB2312" w:cs="仿宋_GB2312"/>
          <w:sz w:val="32"/>
          <w:szCs w:val="32"/>
        </w:rPr>
        <w:t>共同对报名学生材料进行审核。6月13日-17日对审核合格的报名学生名单将在</w:t>
      </w:r>
      <w:r>
        <w:rPr>
          <w:rFonts w:hint="eastAsia" w:ascii="仿宋_GB2312" w:hAnsi="仿宋_GB2312" w:eastAsia="仿宋_GB2312" w:cs="仿宋_GB2312"/>
          <w:sz w:val="32"/>
          <w:szCs w:val="32"/>
          <w:lang w:eastAsia="zh-CN"/>
        </w:rPr>
        <w:t>南京</w:t>
      </w:r>
      <w:r>
        <w:rPr>
          <w:rFonts w:hint="eastAsia" w:ascii="仿宋_GB2312" w:hAnsi="仿宋_GB2312" w:eastAsia="仿宋_GB2312" w:cs="仿宋_GB2312"/>
          <w:sz w:val="32"/>
          <w:szCs w:val="32"/>
        </w:rPr>
        <w:t>市体育局网站和南京市第一中学</w:t>
      </w:r>
      <w:r>
        <w:rPr>
          <w:rFonts w:hint="eastAsia" w:ascii="仿宋_GB2312" w:hAnsi="仿宋_GB2312" w:eastAsia="仿宋_GB2312" w:cs="仿宋_GB2312"/>
          <w:sz w:val="32"/>
          <w:szCs w:val="32"/>
          <w:lang w:val="en-US" w:eastAsia="zh-CN"/>
        </w:rPr>
        <w:t>初中部</w:t>
      </w:r>
      <w:r>
        <w:rPr>
          <w:rFonts w:hint="eastAsia" w:ascii="仿宋_GB2312" w:hAnsi="仿宋_GB2312" w:eastAsia="仿宋_GB2312" w:cs="仿宋_GB2312"/>
          <w:sz w:val="32"/>
          <w:szCs w:val="32"/>
        </w:rPr>
        <w:t>、南京市中山东路体育运动学校网站进行公示（公示期5天）。6月19日，将</w:t>
      </w:r>
      <w:r>
        <w:rPr>
          <w:rFonts w:hint="eastAsia" w:ascii="仿宋_GB2312" w:hAnsi="仿宋_GB2312" w:eastAsia="仿宋_GB2312" w:cs="仿宋_GB2312"/>
          <w:sz w:val="32"/>
          <w:szCs w:val="32"/>
          <w:lang w:val="en-US" w:eastAsia="zh-CN"/>
        </w:rPr>
        <w:t>在初中部</w:t>
      </w:r>
      <w:r>
        <w:rPr>
          <w:rFonts w:hint="eastAsia" w:ascii="仿宋_GB2312" w:hAnsi="仿宋_GB2312" w:eastAsia="仿宋_GB2312" w:cs="仿宋_GB2312"/>
          <w:sz w:val="32"/>
          <w:szCs w:val="32"/>
        </w:rPr>
        <w:t>对公示无异议的报名学生发放专业测试准考证。</w:t>
      </w:r>
    </w:p>
    <w:p w14:paraId="6B13111B">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（四）专业测试</w:t>
      </w:r>
    </w:p>
    <w:p w14:paraId="558437A9">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1.时间：2025年6月24日14：30</w:t>
      </w:r>
    </w:p>
    <w:p w14:paraId="4C583C2A">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2.地点：南京市第一中学排球馆（中山南路301号）</w:t>
      </w:r>
    </w:p>
    <w:p w14:paraId="7008F511">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3.内容：</w:t>
      </w:r>
    </w:p>
    <w:p w14:paraId="22AE76E7">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身体形态占10%（身高）</w:t>
      </w:r>
    </w:p>
    <w:p w14:paraId="1A143AC9">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身体素质占20%（助跑摸高、立定跳远、36米移动）</w:t>
      </w:r>
    </w:p>
    <w:p w14:paraId="151FF3B5">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基本技术占40%（垫防、接发球、扣球、发球）</w:t>
      </w:r>
    </w:p>
    <w:p w14:paraId="05D5338F">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发展潜能占30%（根据场上表现和发展条件评定）</w:t>
      </w:r>
    </w:p>
    <w:p w14:paraId="5F27AF64">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4.合格线：60分</w:t>
      </w:r>
    </w:p>
    <w:p w14:paraId="1080833F">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四、录取</w:t>
      </w:r>
    </w:p>
    <w:p w14:paraId="2D37BB4A">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4B7DD732">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（二）由招生工作领导小组根据专业测试成绩由高到低排名确定拟录取名单（专业测试成绩满分100分，最低录取分数为60分）。拟录取名单于6月26日-30日在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市体育局网站和南京市第一中学</w:t>
      </w:r>
      <w:r>
        <w:rPr>
          <w:rFonts w:hint="eastAsia" w:ascii="仿宋" w:hAnsi="仿宋" w:eastAsia="仿宋" w:cs="仿宋"/>
          <w:sz w:val="32"/>
          <w:szCs w:val="32"/>
          <w:lang w:val="en-US" w:eastAsia="zh-CN"/>
        </w:rPr>
        <w:t>初中部</w:t>
      </w:r>
      <w:r>
        <w:rPr>
          <w:rFonts w:hint="eastAsia" w:ascii="仿宋" w:hAnsi="仿宋" w:eastAsia="仿宋" w:cs="仿宋"/>
          <w:sz w:val="32"/>
          <w:szCs w:val="32"/>
        </w:rPr>
        <w:t>、南京市中山东路体育运动学校网站进行公示（公示期5天），公示比例1:1。</w:t>
      </w:r>
    </w:p>
    <w:p w14:paraId="4E18D096">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（三）7月14日，对考核合格且公示无异议的学生发放录取通知书。</w:t>
      </w:r>
    </w:p>
    <w:p w14:paraId="2906E801">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（四）</w:t>
      </w:r>
      <w:r>
        <w:rPr>
          <w:rFonts w:hint="eastAsia" w:ascii="仿宋_GB2312" w:hAnsi="仿宋_GB2312" w:eastAsia="仿宋_GB2312" w:cs="仿宋_GB2312"/>
          <w:sz w:val="32"/>
          <w:szCs w:val="32"/>
          <w:lang w:val="en-US" w:eastAsia="zh-CN"/>
        </w:rPr>
        <w:t>已被录取的学生除电脑派位录取和民办一贯制学校初中部直升录取的之外，不得被其他学校录取；未被录取的学生按照2025年南京市义务教育招生政策执行。</w:t>
      </w:r>
    </w:p>
    <w:p w14:paraId="2BF5AD50">
      <w:pPr>
        <w:spacing w:line="520" w:lineRule="exact"/>
        <w:ind w:firstLine="640" w:firstLineChars="200"/>
        <w:rPr>
          <w:rFonts w:hint="eastAsia" w:ascii="黑体" w:hAnsi="黑体" w:eastAsia="黑体" w:cs="黑体"/>
          <w:color w:val="FF0000"/>
          <w:sz w:val="32"/>
          <w:szCs w:val="32"/>
        </w:rPr>
      </w:pPr>
      <w:r>
        <w:rPr>
          <w:rFonts w:hint="eastAsia" w:ascii="黑体" w:hAnsi="黑体" w:eastAsia="黑体" w:cs="黑体"/>
          <w:color w:val="FF0000"/>
          <w:sz w:val="32"/>
          <w:szCs w:val="32"/>
        </w:rPr>
        <w:t>五、招生咨询</w:t>
      </w:r>
      <w:bookmarkStart w:id="0" w:name="_GoBack"/>
      <w:bookmarkEnd w:id="0"/>
    </w:p>
    <w:p w14:paraId="0FE9A243">
      <w:pPr>
        <w:spacing w:line="520" w:lineRule="exact"/>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rPr>
        <w:t>（一）咨询电话：</w:t>
      </w:r>
      <w:r>
        <w:rPr>
          <w:rFonts w:hint="eastAsia" w:ascii="仿宋" w:hAnsi="仿宋" w:eastAsia="仿宋" w:cs="仿宋"/>
          <w:color w:val="FF0000"/>
          <w:sz w:val="32"/>
          <w:szCs w:val="32"/>
          <w:lang w:val="en-US" w:eastAsia="zh-CN"/>
        </w:rPr>
        <w:t>13951088728</w:t>
      </w:r>
    </w:p>
    <w:p w14:paraId="6E6479FE">
      <w:pPr>
        <w:spacing w:line="52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（二）监督电话：025-68187208</w:t>
      </w:r>
    </w:p>
    <w:p w14:paraId="3504CD84">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六、附件：学生网上报名二维码</w:t>
      </w:r>
    </w:p>
    <w:p w14:paraId="0C2DF8E7">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800735</wp:posOffset>
            </wp:positionH>
            <wp:positionV relativeFrom="paragraph">
              <wp:posOffset>187960</wp:posOffset>
            </wp:positionV>
            <wp:extent cx="1871980" cy="1871980"/>
            <wp:effectExtent l="0" t="0" r="13970" b="13970"/>
            <wp:wrapSquare wrapText="bothSides"/>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71980" cy="1871980"/>
                    </a:xfrm>
                    <a:prstGeom prst="rect">
                      <a:avLst/>
                    </a:prstGeom>
                    <a:noFill/>
                    <a:ln>
                      <a:noFill/>
                    </a:ln>
                  </pic:spPr>
                </pic:pic>
              </a:graphicData>
            </a:graphic>
          </wp:anchor>
        </w:drawing>
      </w:r>
    </w:p>
    <w:p w14:paraId="555C7332">
      <w:pPr>
        <w:spacing w:line="520" w:lineRule="exact"/>
        <w:ind w:firstLine="640"/>
        <w:rPr>
          <w:rFonts w:hint="eastAsia" w:ascii="仿宋" w:hAnsi="仿宋" w:eastAsia="仿宋" w:cs="仿宋"/>
          <w:sz w:val="32"/>
          <w:szCs w:val="32"/>
        </w:rPr>
      </w:pPr>
    </w:p>
    <w:p w14:paraId="56BC242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32262C1E">
      <w:pPr>
        <w:spacing w:line="520" w:lineRule="exact"/>
        <w:ind w:firstLine="640" w:firstLineChars="200"/>
        <w:jc w:val="center"/>
        <w:rPr>
          <w:rFonts w:hint="eastAsia" w:ascii="仿宋" w:hAnsi="仿宋" w:eastAsia="仿宋" w:cs="仿宋"/>
          <w:sz w:val="32"/>
          <w:szCs w:val="32"/>
        </w:rPr>
      </w:pPr>
    </w:p>
    <w:p w14:paraId="27876D7A">
      <w:pPr>
        <w:spacing w:line="520" w:lineRule="exact"/>
        <w:ind w:firstLine="640" w:firstLineChars="200"/>
        <w:jc w:val="right"/>
        <w:rPr>
          <w:rFonts w:hint="eastAsia" w:ascii="仿宋" w:hAnsi="仿宋" w:eastAsia="仿宋" w:cs="仿宋"/>
          <w:sz w:val="32"/>
          <w:szCs w:val="32"/>
        </w:rPr>
      </w:pPr>
    </w:p>
    <w:p w14:paraId="117FAA01">
      <w:pPr>
        <w:spacing w:line="520" w:lineRule="exact"/>
        <w:ind w:firstLine="640" w:firstLineChars="200"/>
        <w:jc w:val="right"/>
        <w:rPr>
          <w:rFonts w:hint="eastAsia" w:ascii="仿宋" w:hAnsi="仿宋" w:eastAsia="仿宋" w:cs="仿宋"/>
          <w:sz w:val="32"/>
          <w:szCs w:val="32"/>
        </w:rPr>
      </w:pPr>
    </w:p>
    <w:p w14:paraId="69A9A32E">
      <w:pPr>
        <w:spacing w:line="520" w:lineRule="exact"/>
        <w:ind w:firstLine="640" w:firstLineChars="200"/>
        <w:jc w:val="right"/>
        <w:rPr>
          <w:rFonts w:hint="eastAsia" w:ascii="仿宋" w:hAnsi="仿宋" w:eastAsia="仿宋" w:cs="仿宋"/>
          <w:sz w:val="32"/>
          <w:szCs w:val="32"/>
        </w:rPr>
      </w:pPr>
    </w:p>
    <w:p w14:paraId="2BE60C1B">
      <w:pPr>
        <w:spacing w:line="520" w:lineRule="exact"/>
        <w:ind w:firstLine="640" w:firstLineChars="200"/>
        <w:jc w:val="right"/>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男子排球</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1828739C">
      <w:pPr>
        <w:spacing w:line="520" w:lineRule="exact"/>
        <w:ind w:firstLine="64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3D"/>
    <w:rsid w:val="00010DAD"/>
    <w:rsid w:val="00020F32"/>
    <w:rsid w:val="0004243E"/>
    <w:rsid w:val="00074992"/>
    <w:rsid w:val="000903AD"/>
    <w:rsid w:val="000A1191"/>
    <w:rsid w:val="00105C22"/>
    <w:rsid w:val="00111EB9"/>
    <w:rsid w:val="00117438"/>
    <w:rsid w:val="0012376E"/>
    <w:rsid w:val="0014583E"/>
    <w:rsid w:val="001677AC"/>
    <w:rsid w:val="001733FB"/>
    <w:rsid w:val="00182B56"/>
    <w:rsid w:val="00216A0C"/>
    <w:rsid w:val="0025475C"/>
    <w:rsid w:val="002746DA"/>
    <w:rsid w:val="002A214F"/>
    <w:rsid w:val="002B45B8"/>
    <w:rsid w:val="003345AB"/>
    <w:rsid w:val="00356083"/>
    <w:rsid w:val="00372F91"/>
    <w:rsid w:val="003E1DDC"/>
    <w:rsid w:val="003F0F3E"/>
    <w:rsid w:val="003F24AE"/>
    <w:rsid w:val="00455E3C"/>
    <w:rsid w:val="00457982"/>
    <w:rsid w:val="00460882"/>
    <w:rsid w:val="00474126"/>
    <w:rsid w:val="004931D1"/>
    <w:rsid w:val="004E060A"/>
    <w:rsid w:val="004E504F"/>
    <w:rsid w:val="004E74E7"/>
    <w:rsid w:val="005B0396"/>
    <w:rsid w:val="006105B6"/>
    <w:rsid w:val="006F2469"/>
    <w:rsid w:val="007010D2"/>
    <w:rsid w:val="00713EC3"/>
    <w:rsid w:val="00741578"/>
    <w:rsid w:val="007C631A"/>
    <w:rsid w:val="007E4703"/>
    <w:rsid w:val="007F3E81"/>
    <w:rsid w:val="00806E7C"/>
    <w:rsid w:val="0085234A"/>
    <w:rsid w:val="008A283D"/>
    <w:rsid w:val="008F0886"/>
    <w:rsid w:val="00902B9C"/>
    <w:rsid w:val="00923C3A"/>
    <w:rsid w:val="00974D2E"/>
    <w:rsid w:val="00984EAE"/>
    <w:rsid w:val="00992D04"/>
    <w:rsid w:val="009C337A"/>
    <w:rsid w:val="009F31AB"/>
    <w:rsid w:val="00A07B43"/>
    <w:rsid w:val="00A67764"/>
    <w:rsid w:val="00AF3ECD"/>
    <w:rsid w:val="00BB7882"/>
    <w:rsid w:val="00BD5953"/>
    <w:rsid w:val="00C04095"/>
    <w:rsid w:val="00C25A76"/>
    <w:rsid w:val="00C263DD"/>
    <w:rsid w:val="00C63332"/>
    <w:rsid w:val="00C942B4"/>
    <w:rsid w:val="00CD2D0D"/>
    <w:rsid w:val="00D44C30"/>
    <w:rsid w:val="00DB3A3F"/>
    <w:rsid w:val="00DB6EB5"/>
    <w:rsid w:val="00E164AB"/>
    <w:rsid w:val="00E96011"/>
    <w:rsid w:val="00EB1A3B"/>
    <w:rsid w:val="00EB6B90"/>
    <w:rsid w:val="00F05305"/>
    <w:rsid w:val="00F12122"/>
    <w:rsid w:val="00F16479"/>
    <w:rsid w:val="00FC6A39"/>
    <w:rsid w:val="021C29C7"/>
    <w:rsid w:val="03A964DC"/>
    <w:rsid w:val="04FC42F8"/>
    <w:rsid w:val="058C3607"/>
    <w:rsid w:val="0D646FD0"/>
    <w:rsid w:val="0F865D7C"/>
    <w:rsid w:val="108300B5"/>
    <w:rsid w:val="10861954"/>
    <w:rsid w:val="11B400E2"/>
    <w:rsid w:val="12751C80"/>
    <w:rsid w:val="12C437CD"/>
    <w:rsid w:val="18B3705E"/>
    <w:rsid w:val="1E0067B6"/>
    <w:rsid w:val="22CD6D83"/>
    <w:rsid w:val="30823A8E"/>
    <w:rsid w:val="35A042DB"/>
    <w:rsid w:val="37FC4126"/>
    <w:rsid w:val="3B7C7EE6"/>
    <w:rsid w:val="3CB267CA"/>
    <w:rsid w:val="40EF47DA"/>
    <w:rsid w:val="45EE77A4"/>
    <w:rsid w:val="4693186B"/>
    <w:rsid w:val="477F10D1"/>
    <w:rsid w:val="47D06F59"/>
    <w:rsid w:val="4A877775"/>
    <w:rsid w:val="4D4001B9"/>
    <w:rsid w:val="57F347A6"/>
    <w:rsid w:val="5818420C"/>
    <w:rsid w:val="583951AF"/>
    <w:rsid w:val="5A2A46CB"/>
    <w:rsid w:val="6E8910EA"/>
    <w:rsid w:val="728F58C6"/>
    <w:rsid w:val="7CEA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1111</Words>
  <Characters>1223</Characters>
  <Lines>41</Lines>
  <Paragraphs>36</Paragraphs>
  <TotalTime>0</TotalTime>
  <ScaleCrop>false</ScaleCrop>
  <LinksUpToDate>false</LinksUpToDate>
  <CharactersWithSpaces>1295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2025-05-27T02:06:00Z</dcterms:created>
  <dc:creator>lxn</dc:creator>
  <cp:lastModifiedBy>lxn</cp:lastModifiedBy>
  <cp:lastPrinted>2025-05-30T06:42:00Z</cp:lastPrinted>
  <dcterms:modified xsi:type="dcterms:W3CDTF">2025-06-03T08:43:40Z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2154C692EAD9441EB86476D7DBE600A0_13</vt:lpwstr>
  </property>
</Properties>
</file>