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BEC5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67DE0C5B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7F3185F2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66CD7632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2025年南京市初中体育特定类型招生工作相关政策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和实施细则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要求</w:t>
      </w:r>
      <w:r>
        <w:rPr>
          <w:rFonts w:hint="eastAsia" w:ascii="Arial" w:hAnsi="Arial" w:eastAsia="宋体" w:cs="Arial"/>
          <w:color w:val="333333"/>
          <w:sz w:val="27"/>
          <w:szCs w:val="27"/>
        </w:rPr>
        <w:t>，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南京市第三十九中学</w:t>
      </w:r>
      <w:bookmarkStart w:id="0" w:name="_GoBack"/>
      <w:bookmarkEnd w:id="0"/>
      <w:r>
        <w:rPr>
          <w:rFonts w:hint="eastAsia" w:ascii="Arial" w:hAnsi="Arial" w:eastAsia="宋体" w:cs="Arial"/>
          <w:color w:val="333333"/>
          <w:sz w:val="27"/>
          <w:szCs w:val="27"/>
        </w:rPr>
        <w:t>于20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25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月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11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日完成了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击剑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项目招生工作的</w:t>
      </w:r>
      <w:r>
        <w:rPr>
          <w:rFonts w:hint="eastAsia" w:ascii="Arial" w:hAnsi="Arial" w:eastAsia="宋体" w:cs="Arial"/>
          <w:color w:val="333333"/>
          <w:sz w:val="27"/>
          <w:szCs w:val="27"/>
        </w:rPr>
        <w:t>报名资格审核工作，现将审核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合格</w:t>
      </w:r>
      <w:r>
        <w:rPr>
          <w:rFonts w:hint="eastAsia" w:ascii="Arial" w:hAnsi="Arial" w:eastAsia="宋体" w:cs="Arial"/>
          <w:color w:val="333333"/>
          <w:sz w:val="27"/>
          <w:szCs w:val="27"/>
        </w:rPr>
        <w:t>人员名单公示如下：</w:t>
      </w:r>
    </w:p>
    <w:p w14:paraId="34C09143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102"/>
        <w:gridCol w:w="1564"/>
      </w:tblGrid>
      <w:tr w14:paraId="1951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57414E50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10AAFFC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2907BAE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51E2EBA3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02" w:type="dxa"/>
            <w:vAlign w:val="center"/>
          </w:tcPr>
          <w:p w14:paraId="52FDEC31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5D9A60F9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728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452F00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70B226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戴嘉懿</w:t>
            </w:r>
          </w:p>
        </w:tc>
        <w:tc>
          <w:tcPr>
            <w:tcW w:w="707" w:type="dxa"/>
            <w:vAlign w:val="center"/>
          </w:tcPr>
          <w:p w14:paraId="47F9EE0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18F09B95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2013年7月</w:t>
            </w:r>
          </w:p>
        </w:tc>
        <w:tc>
          <w:tcPr>
            <w:tcW w:w="2102" w:type="dxa"/>
            <w:vAlign w:val="center"/>
          </w:tcPr>
          <w:p w14:paraId="2A7217F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南京市滨江小学</w:t>
            </w:r>
          </w:p>
        </w:tc>
        <w:tc>
          <w:tcPr>
            <w:tcW w:w="1564" w:type="dxa"/>
            <w:vAlign w:val="center"/>
          </w:tcPr>
          <w:p w14:paraId="577AA43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38A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AE2449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6F41E90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徐可昕</w:t>
            </w:r>
          </w:p>
        </w:tc>
        <w:tc>
          <w:tcPr>
            <w:tcW w:w="707" w:type="dxa"/>
            <w:vAlign w:val="center"/>
          </w:tcPr>
          <w:p w14:paraId="3BB895A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2106" w:type="dxa"/>
            <w:vAlign w:val="center"/>
          </w:tcPr>
          <w:p w14:paraId="4CC9C141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2012年10月</w:t>
            </w:r>
          </w:p>
        </w:tc>
        <w:tc>
          <w:tcPr>
            <w:tcW w:w="2102" w:type="dxa"/>
            <w:vAlign w:val="center"/>
          </w:tcPr>
          <w:p w14:paraId="23ABBFB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南京市古平岗小学</w:t>
            </w:r>
          </w:p>
        </w:tc>
        <w:tc>
          <w:tcPr>
            <w:tcW w:w="1564" w:type="dxa"/>
            <w:vAlign w:val="center"/>
          </w:tcPr>
          <w:p w14:paraId="5B31FA7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3E7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BBD925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6F251F5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叶学翰</w:t>
            </w:r>
          </w:p>
        </w:tc>
        <w:tc>
          <w:tcPr>
            <w:tcW w:w="707" w:type="dxa"/>
            <w:vAlign w:val="center"/>
          </w:tcPr>
          <w:p w14:paraId="08717D8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23C94A66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2013年1月</w:t>
            </w:r>
          </w:p>
        </w:tc>
        <w:tc>
          <w:tcPr>
            <w:tcW w:w="2102" w:type="dxa"/>
            <w:vAlign w:val="center"/>
          </w:tcPr>
          <w:p w14:paraId="6E3C42B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南京市孝陵卫</w:t>
            </w:r>
          </w:p>
          <w:p w14:paraId="702CAFF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初级中学</w:t>
            </w:r>
          </w:p>
        </w:tc>
        <w:tc>
          <w:tcPr>
            <w:tcW w:w="1564" w:type="dxa"/>
            <w:vAlign w:val="center"/>
          </w:tcPr>
          <w:p w14:paraId="14DA25F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3BD9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746188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59382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84D3DB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06" w:type="dxa"/>
            <w:vAlign w:val="center"/>
          </w:tcPr>
          <w:p w14:paraId="64D174AB">
            <w:pPr>
              <w:ind w:left="-105" w:leftChars="-50" w:right="-105" w:rightChars="-50"/>
              <w:jc w:val="center"/>
              <w:rPr>
                <w:rFonts w:hint="default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02" w:type="dxa"/>
            <w:vAlign w:val="center"/>
          </w:tcPr>
          <w:p w14:paraId="3618C1C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FF6942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CBF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DA26FF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A6D4C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40EA40F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FBE822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4A02BE0E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055940B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2453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174B15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1F5FA5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68773F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E276DE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18A9EC1F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0E7E34E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011C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71B414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143D07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AE344C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0F87D704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31DB6664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4DD31C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5DF8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2B0DB50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1D042E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8D0F3F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C7CAE1D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46833AC3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00B7E4F4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35E9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60438BA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E79B6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CA5E27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14B98D1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73BA8898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6B0956F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  <w:tr w14:paraId="686E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F9FF9F8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A897BD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46D3ED2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E4D413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102" w:type="dxa"/>
            <w:vAlign w:val="center"/>
          </w:tcPr>
          <w:p w14:paraId="0A28ECD0">
            <w:pPr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45D6045B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195EEB23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025-832300</w:t>
      </w:r>
      <w:r>
        <w:rPr>
          <w:rFonts w:hint="default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69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。</w:t>
      </w:r>
    </w:p>
    <w:p w14:paraId="0AC48DCF">
      <w:pPr>
        <w:widowControl/>
        <w:jc w:val="left"/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403D750E">
      <w:pPr>
        <w:widowControl/>
        <w:spacing w:line="500" w:lineRule="exact"/>
        <w:ind w:firstLine="4860" w:firstLineChars="1800"/>
        <w:jc w:val="left"/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南京市第三十九中学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校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击剑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项目</w:t>
      </w:r>
    </w:p>
    <w:p w14:paraId="616147C2">
      <w:pPr>
        <w:widowControl/>
        <w:spacing w:line="500" w:lineRule="exact"/>
        <w:ind w:firstLine="5670" w:firstLineChars="2100"/>
        <w:jc w:val="lef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特定类型招生</w:t>
      </w:r>
      <w:r>
        <w:rPr>
          <w:rFonts w:hint="eastAsia" w:ascii="Arial" w:hAnsi="Arial" w:eastAsia="宋体" w:cs="Arial"/>
          <w:color w:val="333333"/>
          <w:sz w:val="27"/>
          <w:szCs w:val="27"/>
        </w:rPr>
        <w:t>工作小组</w:t>
      </w:r>
    </w:p>
    <w:p w14:paraId="1D6C7DF2">
      <w:pPr>
        <w:widowControl/>
        <w:spacing w:line="500" w:lineRule="exact"/>
        <w:ind w:firstLine="6210" w:firstLineChars="2300"/>
        <w:jc w:val="left"/>
        <w:rPr>
          <w:rFonts w:hint="default" w:ascii="Arial" w:hAnsi="Arial" w:eastAsia="宋体" w:cs="Arial"/>
          <w:color w:val="333333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333333"/>
          <w:sz w:val="27"/>
          <w:szCs w:val="27"/>
        </w:rPr>
        <w:t>2025</w:t>
      </w:r>
      <w:r>
        <w:rPr>
          <w:rFonts w:hint="eastAsia" w:ascii="Arial" w:hAnsi="Arial" w:eastAsia="宋体" w:cs="Arial"/>
          <w:color w:val="333333"/>
          <w:sz w:val="27"/>
          <w:szCs w:val="27"/>
          <w:lang w:eastAsia="zh-CN"/>
        </w:rPr>
        <w:t>年</w:t>
      </w:r>
      <w:r>
        <w:rPr>
          <w:rFonts w:hint="eastAsia" w:ascii="Arial" w:hAnsi="Arial" w:eastAsia="宋体" w:cs="Arial"/>
          <w:color w:val="333333"/>
          <w:sz w:val="27"/>
          <w:szCs w:val="27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D6D3E16-87AE-4AC7-98FE-285715689D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18B68E-6D87-4A33-A620-ECAFDD0F46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16634ADA-4076-47EB-A842-7F3E370AB67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10967E2-0FFA-494B-8169-18BF11FA29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18BF9B7-1098-4E75-AF88-BB77BE30998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5CC88F9F-435D-476F-ADE2-9E999A52EA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577AD"/>
    <w:rsid w:val="0006069A"/>
    <w:rsid w:val="00094850"/>
    <w:rsid w:val="00454588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3057A39"/>
    <w:rsid w:val="07347007"/>
    <w:rsid w:val="093C56FD"/>
    <w:rsid w:val="09A511E1"/>
    <w:rsid w:val="0CEC2F96"/>
    <w:rsid w:val="18411926"/>
    <w:rsid w:val="1A5C0ABD"/>
    <w:rsid w:val="1F466EDF"/>
    <w:rsid w:val="209B78E8"/>
    <w:rsid w:val="21DA2F75"/>
    <w:rsid w:val="23283448"/>
    <w:rsid w:val="27E10464"/>
    <w:rsid w:val="27E577AD"/>
    <w:rsid w:val="27F154AD"/>
    <w:rsid w:val="282D2989"/>
    <w:rsid w:val="2A95179A"/>
    <w:rsid w:val="2D492AD0"/>
    <w:rsid w:val="3078676B"/>
    <w:rsid w:val="315E76C1"/>
    <w:rsid w:val="319B4E07"/>
    <w:rsid w:val="350C7378"/>
    <w:rsid w:val="35354D24"/>
    <w:rsid w:val="35561BB8"/>
    <w:rsid w:val="35774C2A"/>
    <w:rsid w:val="35C20645"/>
    <w:rsid w:val="37BB19AE"/>
    <w:rsid w:val="423311D7"/>
    <w:rsid w:val="426D301A"/>
    <w:rsid w:val="46F042CB"/>
    <w:rsid w:val="489B0CF2"/>
    <w:rsid w:val="495C67D2"/>
    <w:rsid w:val="4BAD7B77"/>
    <w:rsid w:val="503233E8"/>
    <w:rsid w:val="52A31916"/>
    <w:rsid w:val="565B2801"/>
    <w:rsid w:val="567A6F3E"/>
    <w:rsid w:val="575B27BF"/>
    <w:rsid w:val="58A058B1"/>
    <w:rsid w:val="5E441703"/>
    <w:rsid w:val="5EF14E93"/>
    <w:rsid w:val="5F687838"/>
    <w:rsid w:val="61CF0D79"/>
    <w:rsid w:val="6C7734AB"/>
    <w:rsid w:val="6F865AA7"/>
    <w:rsid w:val="718D404D"/>
    <w:rsid w:val="71C11019"/>
    <w:rsid w:val="745D4ADD"/>
    <w:rsid w:val="75631246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271</Characters>
  <Lines>2</Lines>
  <Paragraphs>1</Paragraphs>
  <TotalTime>5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2025-06-12T09:53:41Z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C5C9CF19A7784431BD30AC29D3BC6191_13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