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3541C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初中体育特定类型招生</w:t>
      </w:r>
    </w:p>
    <w:p w14:paraId="53AE93B9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专业测试结果公示</w:t>
      </w:r>
    </w:p>
    <w:p w14:paraId="5BCDE659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F82E194">
      <w:pP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招生学校：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南京市科利华中学梅园分校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招生项目：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男子排球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366"/>
        <w:gridCol w:w="1967"/>
        <w:gridCol w:w="1978"/>
        <w:gridCol w:w="2048"/>
        <w:gridCol w:w="1541"/>
      </w:tblGrid>
      <w:tr w14:paraId="0055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29" w:type="dxa"/>
            <w:vAlign w:val="center"/>
          </w:tcPr>
          <w:p w14:paraId="7EB99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6" w:type="dxa"/>
            <w:vAlign w:val="center"/>
          </w:tcPr>
          <w:p w14:paraId="050F0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67" w:type="dxa"/>
            <w:vAlign w:val="center"/>
          </w:tcPr>
          <w:p w14:paraId="22C02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考生身份证</w:t>
            </w:r>
          </w:p>
          <w:p w14:paraId="68FA3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后六位</w:t>
            </w:r>
          </w:p>
        </w:tc>
        <w:tc>
          <w:tcPr>
            <w:tcW w:w="1978" w:type="dxa"/>
            <w:vAlign w:val="center"/>
          </w:tcPr>
          <w:p w14:paraId="1F80B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测试成绩</w:t>
            </w:r>
          </w:p>
        </w:tc>
        <w:tc>
          <w:tcPr>
            <w:tcW w:w="2048" w:type="dxa"/>
            <w:vAlign w:val="center"/>
          </w:tcPr>
          <w:p w14:paraId="4FEEA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是否过合格线</w:t>
            </w:r>
          </w:p>
        </w:tc>
        <w:tc>
          <w:tcPr>
            <w:tcW w:w="1541" w:type="dxa"/>
            <w:vAlign w:val="center"/>
          </w:tcPr>
          <w:p w14:paraId="6260E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是否入围</w:t>
            </w:r>
          </w:p>
        </w:tc>
      </w:tr>
      <w:tr w14:paraId="4457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29" w:type="dxa"/>
            <w:vAlign w:val="center"/>
          </w:tcPr>
          <w:p w14:paraId="4D3603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FF292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高芾暄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36C18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223817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D64584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96.40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79FF4A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411F7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70EA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29" w:type="dxa"/>
            <w:vAlign w:val="center"/>
          </w:tcPr>
          <w:p w14:paraId="5C49B1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0BAFF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杨瑾恒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A4713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134814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21E834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93.00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517AB7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AABBA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3D4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29" w:type="dxa"/>
            <w:vAlign w:val="center"/>
          </w:tcPr>
          <w:p w14:paraId="0F04CF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24FE5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吴致远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17074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190192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7D5501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91.40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02A555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76B04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653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29" w:type="dxa"/>
            <w:vAlign w:val="center"/>
          </w:tcPr>
          <w:p w14:paraId="519828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A81D1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靳嘉一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813B8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203215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8997AF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88.20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27ACCE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F983C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1B06F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29" w:type="dxa"/>
            <w:vAlign w:val="center"/>
          </w:tcPr>
          <w:p w14:paraId="415A33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338155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伏翊嘉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9431F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110119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D7655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84.60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7B8C0D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DF44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755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29" w:type="dxa"/>
            <w:vAlign w:val="center"/>
          </w:tcPr>
          <w:p w14:paraId="142534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66" w:type="dxa"/>
            <w:vAlign w:val="center"/>
          </w:tcPr>
          <w:p w14:paraId="0EB7064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王奕博</w:t>
            </w:r>
          </w:p>
        </w:tc>
        <w:tc>
          <w:tcPr>
            <w:tcW w:w="1967" w:type="dxa"/>
            <w:vAlign w:val="center"/>
          </w:tcPr>
          <w:p w14:paraId="3D46AB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024617</w:t>
            </w:r>
          </w:p>
        </w:tc>
        <w:tc>
          <w:tcPr>
            <w:tcW w:w="1978" w:type="dxa"/>
            <w:vAlign w:val="center"/>
          </w:tcPr>
          <w:p w14:paraId="257272C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74.90</w:t>
            </w:r>
          </w:p>
        </w:tc>
        <w:tc>
          <w:tcPr>
            <w:tcW w:w="2048" w:type="dxa"/>
            <w:vAlign w:val="center"/>
          </w:tcPr>
          <w:p w14:paraId="1C5AA4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41" w:type="dxa"/>
            <w:vAlign w:val="center"/>
          </w:tcPr>
          <w:p w14:paraId="2B215F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</w:tbl>
    <w:p w14:paraId="08F5B282"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7E51F2"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1.本项目招生计划为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人；专业测试满分为：1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0分，合格线为：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</w:t>
      </w:r>
    </w:p>
    <w:p w14:paraId="25661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由招生工作领导小组根据专业测试成绩由高到低排名确定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是否入围。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出现尾数同分的情况时，按照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综合评定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小项成绩优先排序，确定是否入围。</w:t>
      </w:r>
    </w:p>
    <w:p w14:paraId="109308BD"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3.公示期：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-30日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，公示期间，如有异议，请电话联系：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025-84511550</w:t>
      </w:r>
    </w:p>
    <w:p w14:paraId="64A8C068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F215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南京市科利华中学梅园分校</w:t>
      </w:r>
    </w:p>
    <w:p w14:paraId="30262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初中体育特定类型男子排球招生工作小组</w:t>
      </w:r>
    </w:p>
    <w:p w14:paraId="7E37B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2025年6月26日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77AD"/>
    <w:rsid w:val="00305395"/>
    <w:rsid w:val="033F35EC"/>
    <w:rsid w:val="08E9312C"/>
    <w:rsid w:val="0C673785"/>
    <w:rsid w:val="0E7C6EC0"/>
    <w:rsid w:val="0F375036"/>
    <w:rsid w:val="113008ED"/>
    <w:rsid w:val="14297C91"/>
    <w:rsid w:val="16960CED"/>
    <w:rsid w:val="16C11AA1"/>
    <w:rsid w:val="18E204BB"/>
    <w:rsid w:val="1A5C0ABD"/>
    <w:rsid w:val="1DA96529"/>
    <w:rsid w:val="1EC648A1"/>
    <w:rsid w:val="25934A6C"/>
    <w:rsid w:val="26546916"/>
    <w:rsid w:val="27E577AD"/>
    <w:rsid w:val="2DF958C0"/>
    <w:rsid w:val="34542475"/>
    <w:rsid w:val="3BEC6CE5"/>
    <w:rsid w:val="3D24213D"/>
    <w:rsid w:val="3F6D0D86"/>
    <w:rsid w:val="40B21332"/>
    <w:rsid w:val="426B4382"/>
    <w:rsid w:val="439711A6"/>
    <w:rsid w:val="46F042CB"/>
    <w:rsid w:val="4C2D50B5"/>
    <w:rsid w:val="4C650D06"/>
    <w:rsid w:val="4CEA5FB6"/>
    <w:rsid w:val="55AF7FC7"/>
    <w:rsid w:val="567A6F3E"/>
    <w:rsid w:val="5AD627AD"/>
    <w:rsid w:val="601746C5"/>
    <w:rsid w:val="62177BBE"/>
    <w:rsid w:val="63746AB5"/>
    <w:rsid w:val="67D9457E"/>
    <w:rsid w:val="69382EE2"/>
    <w:rsid w:val="698C6808"/>
    <w:rsid w:val="6CA25582"/>
    <w:rsid w:val="6E6B60FD"/>
    <w:rsid w:val="70D41413"/>
    <w:rsid w:val="70F650F4"/>
    <w:rsid w:val="72A43751"/>
    <w:rsid w:val="79A21801"/>
    <w:rsid w:val="7FD4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368</Characters>
  <Lines>0</Lines>
  <Paragraphs>0</Paragraphs>
  <TotalTime>1</TotalTime>
  <ScaleCrop>false</ScaleCrop>
  <LinksUpToDate>false</LinksUpToDate>
  <CharactersWithSpaces>376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2025-06-25T07:58:45Z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47CA17FB98B144DDA3FCB1AF3553D3B1</vt:lpwstr>
  </property>
  <property fmtid="{D5CDD505-2E9C-101B-9397-08002B2CF9AE}" pid="4" name="KSOTemplateDocerSaveRecord">
    <vt:lpwstr>eyJoZGlkIjoiY2FhZGFlZDdkYTI1YTFjNTdkOGU0NmQ4OGUyNGRiODAifQ==</vt:lpwstr>
  </property>
</Properties>
</file>